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CADF" w14:textId="77777777" w:rsidR="00B60418" w:rsidRPr="00B60418" w:rsidRDefault="00B60418" w:rsidP="00B60418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1CCFA410" w14:textId="2348693E" w:rsidR="00085C96" w:rsidRDefault="00B60418" w:rsidP="00B60418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B60418">
        <w:rPr>
          <w:rFonts w:ascii="Arial" w:hAnsi="Arial" w:cs="Arial"/>
          <w:b/>
          <w:bCs/>
          <w:sz w:val="28"/>
          <w:szCs w:val="28"/>
          <w:lang w:val="de-DE"/>
        </w:rPr>
        <w:t xml:space="preserve">Ausschreibungstext </w:t>
      </w:r>
      <w:proofErr w:type="spellStart"/>
      <w:r w:rsidR="00C9716A">
        <w:rPr>
          <w:rFonts w:ascii="Arial" w:hAnsi="Arial" w:cs="Arial"/>
          <w:b/>
          <w:bCs/>
          <w:sz w:val="28"/>
          <w:szCs w:val="28"/>
          <w:lang w:val="de-DE"/>
        </w:rPr>
        <w:t>GEOplast</w:t>
      </w:r>
      <w:proofErr w:type="spellEnd"/>
      <w:r w:rsidR="00C9716A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1B5F75">
        <w:rPr>
          <w:rFonts w:ascii="Arial" w:hAnsi="Arial" w:cs="Arial"/>
          <w:b/>
          <w:bCs/>
          <w:sz w:val="28"/>
          <w:szCs w:val="28"/>
          <w:lang w:val="de-DE"/>
        </w:rPr>
        <w:t>Regenwasser</w:t>
      </w:r>
      <w:r w:rsidR="00085C96">
        <w:rPr>
          <w:rFonts w:ascii="Arial" w:hAnsi="Arial" w:cs="Arial"/>
          <w:b/>
          <w:bCs/>
          <w:sz w:val="28"/>
          <w:szCs w:val="28"/>
          <w:lang w:val="de-DE"/>
        </w:rPr>
        <w:t>tank POSEIDON XXL</w:t>
      </w:r>
    </w:p>
    <w:p w14:paraId="68EBC08B" w14:textId="77777777" w:rsidR="00C9716A" w:rsidRDefault="00C9716A" w:rsidP="00C9716A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427739DF" w14:textId="6BBF7B73" w:rsidR="00C9716A" w:rsidRPr="00C9716A" w:rsidRDefault="00085C96" w:rsidP="00C9716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POSEIDON XXL</w:t>
      </w:r>
      <w:r w:rsidR="00C9716A">
        <w:rPr>
          <w:rFonts w:ascii="Arial" w:hAnsi="Arial" w:cs="Arial"/>
          <w:b/>
          <w:bCs/>
          <w:u w:val="single"/>
        </w:rPr>
        <w:t>:</w:t>
      </w:r>
    </w:p>
    <w:p w14:paraId="5348E902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Regenwassertank für unterirdischen Einbau POSEIDON 10.000L – 50.000L, </w:t>
      </w:r>
    </w:p>
    <w:p w14:paraId="2F1FDED3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>Behälter aus 100% HD-PE, 100% recyclebar,</w:t>
      </w:r>
    </w:p>
    <w:p w14:paraId="74B40A1C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>doppelwandig Bauweise für besonders hohe Stabilität,</w:t>
      </w:r>
    </w:p>
    <w:p w14:paraId="39F4BC9F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bis 40t (SLW40) ohne Lastableitungsplatte befahrbar, </w:t>
      </w:r>
    </w:p>
    <w:p w14:paraId="7CF501B1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grundwasserstabil bis Mitte Behälterkorpus, </w:t>
      </w:r>
    </w:p>
    <w:p w14:paraId="5E4ECCA6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Überschüttungshöhe von 70cm bis 200cm, </w:t>
      </w:r>
    </w:p>
    <w:p w14:paraId="100DE522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Einstiegsöffnung DN600, optional Einstiegsöffnung DN800 bzw. DN1000 möglich, </w:t>
      </w:r>
    </w:p>
    <w:p w14:paraId="001C0141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Domschacht 360° drehbar, Domschacht kompatibel mit </w:t>
      </w:r>
      <w:proofErr w:type="spellStart"/>
      <w:r w:rsidRPr="001B5F75">
        <w:rPr>
          <w:rFonts w:ascii="Arial" w:hAnsi="Arial" w:cs="Arial"/>
        </w:rPr>
        <w:t>GEOplast</w:t>
      </w:r>
      <w:proofErr w:type="spellEnd"/>
      <w:r w:rsidRPr="001B5F75">
        <w:rPr>
          <w:rFonts w:ascii="Arial" w:hAnsi="Arial" w:cs="Arial"/>
        </w:rPr>
        <w:t xml:space="preserve"> Kunststoffabdeckungen und handelsüblichen Guss- und Betongussabdeckungen, </w:t>
      </w:r>
    </w:p>
    <w:p w14:paraId="4D68BB0F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alle Anschlüsse werkseitig hergestellt und anschlussfertig, </w:t>
      </w:r>
    </w:p>
    <w:p w14:paraId="45DCFAE1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optional können mehrere POSEIDON XXL miteinander verbunden werden, </w:t>
      </w:r>
    </w:p>
    <w:p w14:paraId="49915617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>Polyethylen (PE): nachhaltig 100% recyclebar</w:t>
      </w:r>
    </w:p>
    <w:p w14:paraId="1093CD24" w14:textId="67A08DB7" w:rsidR="00085C96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1B5F75">
        <w:rPr>
          <w:rFonts w:ascii="Arial" w:hAnsi="Arial" w:cs="Arial"/>
        </w:rPr>
        <w:t>Herstellergarantie: 50 Jahre</w:t>
      </w:r>
    </w:p>
    <w:p w14:paraId="4F2144C2" w14:textId="77777777" w:rsidR="001B5F75" w:rsidRDefault="001B5F75" w:rsidP="00C9716A">
      <w:pPr>
        <w:rPr>
          <w:rFonts w:ascii="Arial" w:hAnsi="Arial" w:cs="Arial"/>
          <w:b/>
          <w:bCs/>
          <w:u w:val="single"/>
        </w:rPr>
      </w:pPr>
    </w:p>
    <w:p w14:paraId="6BECBA52" w14:textId="26E58B64" w:rsidR="00C9716A" w:rsidRPr="00C9716A" w:rsidRDefault="00C9716A" w:rsidP="00C9716A">
      <w:pPr>
        <w:rPr>
          <w:rFonts w:ascii="Arial" w:hAnsi="Arial" w:cs="Arial"/>
          <w:b/>
          <w:bCs/>
          <w:u w:val="single"/>
        </w:rPr>
      </w:pPr>
      <w:r w:rsidRPr="00C9716A">
        <w:rPr>
          <w:rFonts w:ascii="Arial" w:hAnsi="Arial" w:cs="Arial"/>
          <w:b/>
          <w:bCs/>
          <w:u w:val="single"/>
        </w:rPr>
        <w:t>Standardanschlüsse:</w:t>
      </w:r>
    </w:p>
    <w:p w14:paraId="18C7D116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Tankzulauf: DN/OD110 bzw. DN/OD160</w:t>
      </w:r>
    </w:p>
    <w:p w14:paraId="44ACEEB7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Filterüberlauf: DN/OD110 bzw. DN/OD160</w:t>
      </w:r>
    </w:p>
    <w:p w14:paraId="394EC563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Entnahme: DN/OD110</w:t>
      </w:r>
    </w:p>
    <w:p w14:paraId="1DF737D1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Tanküberlauf: DN/OD160</w:t>
      </w:r>
    </w:p>
    <w:p w14:paraId="167EE1BD" w14:textId="35CEB0BE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Anschlussmöglichkeiten bis DN400, </w:t>
      </w:r>
      <w:r>
        <w:rPr>
          <w:rFonts w:ascii="Arial" w:hAnsi="Arial" w:cs="Arial"/>
        </w:rPr>
        <w:br/>
      </w:r>
      <w:r w:rsidRPr="001B5F75">
        <w:rPr>
          <w:rFonts w:ascii="Arial" w:hAnsi="Arial" w:cs="Arial"/>
        </w:rPr>
        <w:t>Kundenspezifische Anschlüsse laut Anforderung,</w:t>
      </w:r>
    </w:p>
    <w:p w14:paraId="1CA6D74B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Tankvolumen: …………………….</w:t>
      </w:r>
    </w:p>
    <w:p w14:paraId="479E2499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Länge: ……………</w:t>
      </w:r>
      <w:proofErr w:type="gramStart"/>
      <w:r w:rsidRPr="001B5F75">
        <w:rPr>
          <w:rFonts w:ascii="Arial" w:hAnsi="Arial" w:cs="Arial"/>
        </w:rPr>
        <w:t>…….</w:t>
      </w:r>
      <w:proofErr w:type="gramEnd"/>
      <w:r w:rsidRPr="001B5F75">
        <w:rPr>
          <w:rFonts w:ascii="Arial" w:hAnsi="Arial" w:cs="Arial"/>
        </w:rPr>
        <w:t>.</w:t>
      </w:r>
    </w:p>
    <w:p w14:paraId="18EEDEF2" w14:textId="30A7F9B5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Breite:</w:t>
      </w:r>
      <w:r w:rsidR="00555A3A">
        <w:rPr>
          <w:rFonts w:ascii="Arial" w:hAnsi="Arial" w:cs="Arial"/>
        </w:rPr>
        <w:t xml:space="preserve"> </w:t>
      </w:r>
      <w:r w:rsidRPr="001B5F75">
        <w:rPr>
          <w:rFonts w:ascii="Arial" w:hAnsi="Arial" w:cs="Arial"/>
        </w:rPr>
        <w:t>……………………</w:t>
      </w:r>
    </w:p>
    <w:p w14:paraId="1EEBA9D5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Höhe: ……………………</w:t>
      </w:r>
    </w:p>
    <w:p w14:paraId="51DF0188" w14:textId="555F3CCB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Gewicht: ………………..</w:t>
      </w:r>
      <w:r>
        <w:rPr>
          <w:rFonts w:ascii="Arial" w:hAnsi="Arial" w:cs="Arial"/>
        </w:rPr>
        <w:t>.</w:t>
      </w:r>
    </w:p>
    <w:p w14:paraId="5FFD8759" w14:textId="734A9E3D" w:rsidR="00085C96" w:rsidRPr="00B60418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  <w:b/>
          <w:bCs/>
          <w:u w:val="single"/>
        </w:rPr>
        <w:t>Fabrikat.</w:t>
      </w:r>
      <w:r w:rsidRPr="001B5F75">
        <w:rPr>
          <w:rFonts w:ascii="Arial" w:hAnsi="Arial" w:cs="Arial"/>
        </w:rPr>
        <w:t xml:space="preserve"> </w:t>
      </w:r>
      <w:proofErr w:type="spellStart"/>
      <w:r w:rsidRPr="001B5F75">
        <w:rPr>
          <w:rFonts w:ascii="Arial" w:hAnsi="Arial" w:cs="Arial"/>
        </w:rPr>
        <w:t>GEOplast</w:t>
      </w:r>
      <w:proofErr w:type="spellEnd"/>
      <w:r w:rsidRPr="001B5F75">
        <w:rPr>
          <w:rFonts w:ascii="Arial" w:hAnsi="Arial" w:cs="Arial"/>
        </w:rPr>
        <w:t xml:space="preserve"> Kunststofftechnik GmbH</w:t>
      </w:r>
    </w:p>
    <w:sectPr w:rsidR="00085C96" w:rsidRPr="00B6041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C37E" w14:textId="77777777" w:rsidR="0054219F" w:rsidRDefault="0054219F" w:rsidP="0054219F">
      <w:pPr>
        <w:spacing w:after="0" w:line="240" w:lineRule="auto"/>
      </w:pPr>
      <w:r>
        <w:separator/>
      </w:r>
    </w:p>
  </w:endnote>
  <w:endnote w:type="continuationSeparator" w:id="0">
    <w:p w14:paraId="1CF86790" w14:textId="77777777" w:rsidR="0054219F" w:rsidRDefault="0054219F" w:rsidP="005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F3D6" w14:textId="7559E808" w:rsidR="0054219F" w:rsidRDefault="0054219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276C5A" wp14:editId="04CAF34C">
              <wp:simplePos x="0" y="0"/>
              <wp:positionH relativeFrom="page">
                <wp:posOffset>3115081</wp:posOffset>
              </wp:positionH>
              <wp:positionV relativeFrom="page">
                <wp:posOffset>10003790</wp:posOffset>
              </wp:positionV>
              <wp:extent cx="7305675" cy="152400"/>
              <wp:effectExtent l="0" t="57150" r="9525" b="571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52400"/>
                        <a:chOff x="0" y="0"/>
                        <a:chExt cx="7305675" cy="15240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603" r="13844"/>
                        <a:stretch/>
                      </pic:blipFill>
                      <pic:spPr bwMode="auto">
                        <a:xfrm flipH="1">
                          <a:off x="0" y="0"/>
                          <a:ext cx="73056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5"/>
                      <wps:cNvSpPr/>
                      <wps:spPr>
                        <a:xfrm rot="3005654" flipV="1">
                          <a:off x="116259" y="-31971"/>
                          <a:ext cx="128464" cy="21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B89A" id="Gruppieren 6" o:spid="_x0000_s1026" style="position:absolute;margin-left:245.3pt;margin-top:787.7pt;width:575.25pt;height:12pt;z-index:251664384;mso-position-horizontal-relative:page;mso-position-vertical-relative:page" coordsize="7305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/H9/AMAAJMJAAAOAAAAZHJzL2Uyb0RvYy54bWycVttu4zYQfS/QfyD4&#10;nljyNRGiLIykSRdId43NdvNMU5RFRCJZkr716ztDSrLjBLtpAkTmZTg8c+YMyatPu6YmG2Gd1Cqn&#10;6XlCiVBcF1Ktcvr397uzC0qcZ6pgtVYip3vh6Kfr33+72ppMDHWl60JYAk6Uy7Ymp5X3JhsMHK9E&#10;w9y5NkLBZKltwzx07WpQWLYF7009GCbJdLDVtjBWc+EcjN7GSXod/Jel4P5rWTrhSZ1TwObD14bv&#10;Er+D6yuWrSwzleQtDPYBFA2TCjbtXd0yz8jayleuGsmtdrr051w3A12WkosQA0STJifR3Fu9NiGW&#10;VbZdmZ4moPaEpw+75V82C0tkkdMpJYo1kKJ7uzZGCisUmSI/W7PKwOzemkezsO3AKvYw5F1pG/yF&#10;YMguMLvvmRU7TzgMzkbJZDqbUMJhLp0Mx0lLPa8gP6+W8eqPny8cdNsOEF0PxkiewX9LFLReEfVr&#10;QcEqv7aCtk6ad/lomH1emzPIqWFeLmUt/T7oE7KHoNRmIfnCxs6B8/GBc1bKZzJGvtEeTeIChgE9&#10;aP7siNI3FVMrMXcGdA08ovXgpXnovthtWUtzJ+uaWO2fpK8eK2Ygy2mQK062gUJRnIjqDa6iYG81&#10;XzdC+ViBVtQQs1auksZRYjPRLAUIyn4uAkKWOcu/AWKsvtl4mozACACMLsYhXpj3VnheddF0iCMV&#10;DkRHltu/dAGo2drrABxFR0pA/2cXygfk16sISLbO3wvdEGwAdoAb9mGbB+cR2MEEtV4r/CqNxMZZ&#10;HAnkI962CanB8oGTzXUsQ+8Vz/+reEP6ABq6PQgJKisWL/BcecGfySSWbjDq69ZlEV2sHlRETkcJ&#10;lOYElIhs/jhhM02nw8klJVC1Z6P0ctYmtCvrdHgxnsJSrOphmlyMoiS74jxw9k5ana5lgZwiu+EO&#10;EDe1JRsGp/dy1Tl/YRUz8WLoPQshnyFjSGPkJLT8vhYxv99ECcciHF3DoIMTn4xz0H+sIVexQkSM&#10;kwT+QlUewQ/iqRU4RM8lRNf7bh3gZXcItPMdddXa41IR7rN+cfIzYHFxvyLsrJXvFzdSafuWgxqi&#10;aneO9gD/iBpsLnWxh5oM6oE71Rl+J6FqHpjzC2bh+oRBeBL4r/Apa73NqW5blFTa/vvWONpDYcAs&#10;JVu4jnPq/lkzPIbrzwpK5jIdj/H+Dp3xZDaEjj2eWR7PqHVzo0EzaUAXmmjv665ZWt08wcthjrvC&#10;FFMc9s4p97br3HjowxS8PbiYz0M7nu8P6tHArRCTh+fF990Ts6bVuIfi+KK7MmXZyQkSbTEfSs/h&#10;NCtlOF4OvLZ8w5ERWuHmDxJqXyn4tDjuB6vDW+r6PwAAAP//AwBQSwMECgAAAAAAAAAhAChxL3dd&#10;RwAAXUcAABQAAABkcnMvbWVkaWEvaW1hZ2UxLnBuZ4lQTkcNChoKAAAADUlIRFIAAApJAAAAuggG&#10;AAAAANo47wAAAAFzUkdCAK7OHOkAAAAEZ0FNQQAAsY8L/GEFAAAACXBIWXMAADLAAAAywAEoZFrb&#10;AABG8klEQVR4Xu3de5xkZ13g/0pCIICA3IkGIiGZdFWFkMx01YQIOwvJzHSd07LiEsXL4mUxiIr+&#10;WBcvuNpKyEydUwkYMl3Vw7KLV9SoL1RcdUW8gle8IBcVBbksKAYIt0BISPhV9TxV3T39VNXpS/Vl&#10;+v1+vT6vZE495zmnqqsn/3xTVQIAAAAAAAAAANhVnnnjY0tp9vRS2nptabb1xUIl2T+W0uarSo3j&#10;Ty4dufkRYaed78jcI0pJ/rgzpt3mmmOPXHzPJHmn+557X/S9dXppdld3/f8uNbLp0uHWY8JOAAAA&#10;AAAAAAAAEJFmz+r2h9GBtI2U5veU0tYvl9KbDoQr7TxJ/gfRe9+t7XQzzau674lf7d7rPavufaOl&#10;2ZtKjWYjXAkAAAAAAAAAAIA9Kzn+4tJsdld02GxSpdlnSkePPTXcwc5gSHLyZrNruq/zndH7nVRp&#10;63Pda74g3AEAAAAAAAAAAABnvJn88lIj/2h0qGyrS/Pf2xFfy21IcjKOvuL8UtJ6W/Qet7q0+b7S&#10;TKsS7gwAAAAAAAAAAIAzykx+XSnN7o4OkG13jez/lZ7RujDc6dYzJLm5Gsf2lZLs9ui9bXdJ9tlS&#10;o+XruAEAAAAAAAAAAM4IR45dHB0W26kdmjsv3PnWMSS5Oa5+yUOi97NTu7b5hHDnAAAAAAAAAAAA&#10;7CqVufuX0uxj0eGwnV6S/273GZx16olsAUOSGzR3dmk2/9vovez00tYHSwdOnhueCAAAAAAAAAAA&#10;ADte2nxtdCBs15U/NTyjyTIkuX5J/k3Re9htpfmPh2cEAAAAAAAAAADAjtT7qurYANhuLmm9LTy7&#10;yTEkuQ5zZ5eS5nuj19/NHZq7X3iCAAAAAAAAAAAA7BhHW/8xOvR1ptT7+vBJMSS5NmfiMO7yGjc/&#10;OTxTAAAAAAAAAAAAtl3SyqLDXmdSaXZfaeaGJ4VnvLkMSRY3kx2KXvNMa+b4C8MzBgAAAAAAAAAA&#10;YNsk+e9Gh7zO1NL82eGZbx5DksU0sudHr3emluS/EJ45AAAAAAAAAAAAW242/9vocNeZXpK9LLwC&#10;m8OQ5HhJ1o5e60wvzf80vAIAAAAAAAAAAABsmdnsk9Ghrr3SZn6ipCHJ0dLsePQ6e6W09Q/hlQAA&#10;AAAAAAAAAGDi0uxXo8Nce60ke0Z4RTbGkORws9nXRa+x10qzhfCKAAAAAAAAAAAAMDFp/u3RIa69&#10;2qGbHhVemfUzJBn3jPxJ0f33ajPZNeGVAQAAAAAAAAAAYNPN3vSo6PDWXq903TnhFVofQ5Krzbzo&#10;AdG993rXNh8WXiEAAAAAAAAAAAA2VdK6Nzq4tefLPx5eofUxJLlakt8Z3Xuvl2Z3h1cIAAAAAAAA&#10;AACATdPI3xMd2tKpGtnx8EqtnSHJlRr5r0T31amS5jvDKwUAAAAAAAAAAMCGNVrPjA5raWWHWw8O&#10;r9jaGJJcMnPjo6N7amVHj39FeMUAAAAAAAAAAADYkNiQlpZKsnbpcOsx4dVaO0OSS5L809E9tToA&#10;AAAAAAAAAAA2KM3fEh3Q2sul+T2ltPVz4RXauK0ekkyz+xaHESfVevnE0rXVyE+GVw4AAAAAAAAA&#10;AIA1q8zdPzqctRfrDUYm+bHwymyurR6STLI7wpV3lti9anSl0lmnXjwAAAAAAAAAAADWJsl/NzqY&#10;tZdqZM8vXfXiB4ZXZDIMSZZKs/l/i96rRpe2FsIrCAAAAAAAAAAAwBqcFR3KOtNLs4+VktZLwmuw&#10;NQxJdl+D7AvRe9X4AAAAAAAAAAAAWKMky6IDWdtR0ry9lDafUyrNnR3ubqVrjj2ylOQvKjXWOWiX&#10;ZJ8tNfJvH7r/pO31Icmj2dOj97kdpfnnSrPZd5Rm5x4U7m6lQ3P3K6Wt55Zm849Hz9+O0ux7w90B&#10;AAAAAAAAAABQSGwYa6tLs/eteXCxMnf/6F6x0ubR7hlnnTpxG+31Ickk/2j0Pre63gDkmnTfm2n2&#10;yeheW1ma3xNuCAAAAAAAAAAAgLF6n8wYG8baqtLWPaUjc48Id7M+jea3rtq3kb+/1Dj+DWHFzrGn&#10;hyTnzo7e41aW5teGm1mf5IYLu6/p9n5d+LXNh4W7AQAAAAAAAAAAYKQ0/73oINZWlOSfLpW+uDmf&#10;7jgz99BSI7u9lDSvDkd2pr08JNloNqL3uFXNvOgB4U42aO7sbR2UTPKfDTcCAAAAAAAAAADASLEh&#10;rK0ozT8X7mBv2eohyUm1HrF9tqIkvzfcweaaze6KXm8rAgAAAAAAAAAAYIyrbn5gdABr8t3Tvfrm&#10;fILkbmNIcuu7bu7+4Q422TZ+ouSB688NNwEAAAAAAAAAAEDUzPGvig5gTbrDrceEO9h7DElubcnx&#10;NFx9Mo7c9PjodSfdTKsS7gAAAAAAAAAAAICoNH9LdABrkjWy94ar7017dUhyNv/B6D6TLMnvDFef&#10;rDT7ZPT6kyxt/XK4OgAAAAAAAAAAAFGx4atJtxaH5u7XPefVu6aZ/IXhzofbq0OSjfyvovtMsqPZ&#10;/nD1yTr0zedFrz/pAAAAAAAAAAAAGCE2eDXRss+EKxdzaG57hs/WW5J/MNz5cHt1SDLJPxHdZ1Il&#10;rXvDlbdGkn02eh+TDAAAAAAAAAAAgBFig1eTbCa7Jly5mN02JNlrnD37dduRPSZZmv9puPLWSPNv&#10;j97HJAMAAAAAAAAAAGCE2ODVJLvutnPClYsxJLlzW6vYHpPscOvB4cpb48D150bvY5IBAAAAAAAA&#10;AAAwQmzwapKtlSHJndtaxfaYZNshdh+TDAAAAAAAAAAAgBFig1eTbK0MSe7c1iq2xyTbDrH7mGQA&#10;AAAAAAAAAACMEBu8mlSN7PZw1eIMSe7c1iq2xyTbDkn+6ei9TCoAAAAAAAAAAABGiA1eTapGdke4&#10;anGGJHduaxXbY5Jth7R5d/ReJhUAAAAAAAAAAAAjxAavJtlaGZLcua1VbI9Jth1i9zHJAAAAAAAA&#10;AAAAGCE2eDXJ1sqQ5M5trWJ7TLLtELuPSQYAAAAAAAAAAMAIscGrSXb0+FeEKxdjSHLntlaxPSZZ&#10;mj8vXHlrNI4/OXofkwwAAAAAAAAAAIARYoNXk6yRvyJcuRhDkju3tYrtMcnS7JPhylsjzV8XvY9J&#10;BgAAAAAAAAAAwAixwatJtxa7bUhypvln4c6H26tDko38PdF9JtlWil1/0gEAAAAAAAAAADBC0vp8&#10;dPhqkqWty8LVx9ttQ5JJdnO48+H27CdJ5r8W3WeSNbKFcPXJmmk9J3r9SZbknwpXBwAAAAAAAAAA&#10;ICpttaIDWJOskd8brj7ebhuSvLZZDnc+3J4dkrzpadF9Jl1p7n7hDiYndt1JN5O/MFwdAAAAAAAA&#10;AACAqMbxJ0cHsCZdmt8W7mC03TYkWcReHZLsie0z6ZL8znD1yWjkfxS97qS7du7Lwh0AAAAAAAAA&#10;AAAwVGwAays6mj093MFwu2lIMs3uDnc92lYPSSbZHeHK2y92f1tRmr0m3MHmmjl+XfR6WxEAAAAA&#10;AAAAAAAFJPm/R4ewtqKj2aXhLuJ205BkI39duOvR9vKQ5NHmm6P3uBWl+feHu9gcM/nl0etsRY38&#10;3eEuAAAAAAAAAAAAGCnJXhIdxNqysu8Id7Ixafar8f23qKL28pDk1dlDove4VaXZz4Q72Zjt/p1p&#10;5M8LdwIAAAAAAAAAAMBYsUGsrSzJPhDuZO1mbnl0KWl9PrrvVlbUXh6S7Ind41aW5HeWrm0+LNzN&#10;2qXNf43uu5UBAAAAAAAAAACwBml+T3QYa6tr5H9empl7aLir0Y6+/PzoHttR0npJuKvx9vqQZJJ3&#10;ove51aXZ3aXDrceEuxrt0NyXdu/7HdF9trpGdnu4KwAAAAAAAAAAAAq55tgjowNZ21mav6Xbj5Rm&#10;Wl9VSrJnlBr5N3T/nJca2d9H129npdLZp17IAvb6kGTpunOi97md9QYg07zZfa2+/tR7Lfvq7p9/&#10;fHFoN7Z+O6vM3T+8kAAAAAAAAAAAABQWG8jS+JLWn4RXsJg9PyTZleT/Er1XjQ8AAAAAAAAAAIB1&#10;mDn+7OhQlka3Vls9JJlmnywdbj1xYq1X7F41uiPHnxJePQAAAAAAAAAAANaskX02OpyleEn+D+GV&#10;K26rhyQn3Xo1svdG91O8tPWJ8MoBAAAAAAAAAACwLofmHhcd0FK89TAkGVx/bnQ/xbvqxQ8MLxwA&#10;AAAAAAAAAADrluQfig5paWWN/PvDK7Y2hiSXJPmt0T21sjR7X3jFAAAAAAAAAAAA2JBDc/eLDmpp&#10;qUZ+Z3i11s6Q5Eppfk90Xy0FAAAAAAAAAADAJkrzZ0eHtXSqjTAkuVpsX50qzZ4eXiUAAAAAAAAA&#10;AAA2TZL9fXRoa68303pueIXWx5Dkakn2kujee72k9X/DKwQAAAAAAAAAAMCmiw1u7eWS/HfDK7N+&#10;hiTjkvwd0f33cgAAAAAAAAAAAEzS3NmlpHVvdIBrr9XIPxVelI0xJDlcmt0dvcZeK8m+0H01zjr1&#10;ogAAAAAAAAAAADA5Mzc+OjrItdfaLIYkRzkreo291szcQ8PrAQAAAAAAAAAAwBY4OzrMtRdKs/vC&#10;a7A5DEmO13vNY9faCwEAAAAAAAAAALANrn3ZJdGhrjO9zWZIspjYtc70Ds19aXj2AAAAAAAAAAAA&#10;bLneEFdsuOtMLG19LjzrYo7c8PjS1S95SPjTcIYkC7runNJsdlf0mmdavU/OfFY2/r0DAAAAAAAA&#10;AADAFkizz0SHvc6UkubbwjMtppF/V7c7w59GMyS5NknzvdHrnikl2R3hmQIAAAAAAAAAALBjpNlv&#10;Roe+dntJ83vCMyymkf/a4nlFGZJcu6T5w9Fr7/bS7BfDMwQAAAAAAAAAAGDHOXL8KdHhr93aVTc/&#10;MDyzYtLsk4vnHZh7UDgyniHJ9Tk09yXR6+/Wel/PDgAAAAAAAAAAwC6QZO+MDoLtlpLs58IzKWbm&#10;lgcMzj187GA4WowhyY1J8tdH72O3lLb+MjwTAAAAAAAAAAAAdo0jN02V0tY90cGwnVqSf7p0dfaQ&#10;8AyKOfry8wfnN7LvC0eLMyS5cdc2H9Z9He+M3s9OLc3uLh1uPTE8AwAAAAAAAAAAAHalI82rS0nr&#10;3uig2E6pN8y5lq/I7msc+7qlPZpvDkfXxpDk5nnq3GNKSfaF6H3tlHq/CzPNC8IdAwAAAAAAAAAA&#10;cEZI82cvfnpebHBsu0qz9y1+EuR6NPKfXNon/0Q4unaGJDffzA1PKiWtD0Xvb7vqfUpp2jwa7hAA&#10;AAAAAAAAAIAz0jNvfGxpJvuz6CDZVpXkP1E6NHdeuKO1S5v/vGK/jTAkOTlX3fzA7j29etU9bmVp&#10;9hul2blHhTsCAAAAAAAAAABgzzgy94hS2vqHiX8dd5J9tpTmvxOuugFzZ6/a+8jNjwgPrk8j+8lS&#10;mr3zjGnnOmtxIHXSn2aa5vd0f6ZvL83MPTRcFwAAAAAAAAAAALrS7FmlNL+t1Mi+EB1AK1qafaSU&#10;Nl9VmrnpaWHnjUtuuLC7730rrpPk3xQeZbc5evw/dt9r8933ycdW/EzXWiP/fClt/Vz3vZGEnQEA&#10;AAAAAAAAAKCg3lcmX9t8WGn2pkeVZo/VSkn+nwY944YLF4/3PrWvMnf/cMbmS1oHI8Nx7wmPsk7l&#10;zvRvVDr1O7r9e7VTf2N5vvbKffNXXh4e3nq999DMLQ899Z664Ukr3mszx69cPN57L27kq9oBAAAA&#10;AAAAAABgx0jzH48MSN4ZHmUdKu3aJy5bOPjF0U2/JiwHAAAAAAAAAAAANl3a/JtVA5K9fJLgulXb&#10;9fviQ5GrqyzUPhJOAwAAAAAAAAAAADZNbDiyV+PGrwwrWKNqu/6HsWHIUVU6B24MpwMAAAAAAAAA&#10;AAAbcmTuEaUk+0J0QDLJ/zisYu3Oig1BFimcDwAAAAAAAAAAAKzbkRunosOR/Vi3S+avLMcGIIt0&#10;8S1XPDpsAwAAAAAAAAAAAKxZI/+R6GBkv5lbHhpWsg7Vk9NXxwYgi9QbsAzbAAAAAAAAAAAAAGuS&#10;NP9vdDCyX9r8kbCSdaq0p6+PDUAW6ZLOVV8etmEXq7SvfFa1XX9tZb7+i9VO/aZyu/Y95c6BJDwM&#10;AAAAAAAAAADApmvkn4oORi6PDau266+ODUAW6dLXXP2QsA270KULtenuz/++2M+2X6VdvzMsBwAA&#10;AAAAAAAAYMNmbnlAdCDy9K6bu384gw2otOu/GxuOK1LYgl2o0t7/DbGf6bCmbq09MpwKAAAAAAAA&#10;AADAunxV64nRgcjTS7IXhzPYoHKnfkdsKK5IYQt2m5Olc2M/z5G1658PZwMAAAAAAAAAALBmSf5N&#10;0YHI02tkvv53E0UH4goWtmCXqSxMvyb28xzXVOfA4bAFAAAAAAAAAAAAhaXZL0YHImOxqWLDcEUL&#10;W7DLxH6WRap0ah8KWwAAAAAAAAAAAFBImn04OgwZ79XhLDZJbBiuaGELdpnYz7JoYQsAAAAAAAAA&#10;AABGmzs7MgQ5vKR1bziRTRQbhCtUp/75sAW7TPTnWbCwBQAAAAAAAAAAAEPNNp9QSrP7osOQw2o0&#10;G+FsNlFsEK5I5Xb9n8MW7DKxn2eRyu2anzkAAAAAAAAAAMBIMzceig5BjirJfYrkhMSG4YpU7tT/&#10;ImzB7nJW7OdZpEq7/gthDwAAAAAAAAAAAFZJshPRIchxMTGxYbgiVTsHXx+2YBd5bOvyB8d+nkWq&#10;tGs/EbYBAAAAAAAAAABghaT5tugA5LiS/B1hByYgNgxXpMpCfT5swS5SufmqR8R+nkWqLEx/a9gG&#10;AAAAAAAAAACAU+bOjg4/Fq00d7+wERMQG4Yr0lS7/v+FLdhFLuk85ctjP88ilTsHkrANAAAAAAAA&#10;AAAApcOtx0QHH4uWNt8cdmICyicOHowNwxVpar6ehm3YRSonrrw49vMs0qULtemwDQAAAAAAAAAA&#10;wB53zbF90cHHtcREledr3xEbhitSuXPwkrANu0ilU/vG2M+zSFO31vaFbQAAAAAAAAAAAPawtPVj&#10;0aHHtdTI3xN221EqJypfcvEtFz80/HHT9PYN/7plyp3aydgwXJHCFhNx8S1XPHrfqw5MldvTV/a7&#10;pD190fknDzwoLGGdqu36q2I/zyJN3Vp7ZNgGAAAAAAAAAABgj0pbb44OPa61A9efG3bcdtVO/SmV&#10;Tv2O04fGyvP1OysLV86EZYV193pBdaH+9tP3W15lYfqt3X9+UzhlIqrz9T8//bpFC1tsmkqn9spq&#10;u/752LViVdu115VPXHlhOL2waufA8yrteqc3LFhu176n3DmYTL1i//nh4Ym54OYLHjjVnv6uSmf6&#10;9eVO/T1DntPHuv1ZtVM7WW4fbIRT163S3v8N1YXu69Su/0q/y7rXiF27SMv3WV61c/DE1K3794fL&#10;AgAAAAAAAAAAnKGS/NPRgce1lubvCjtuu0pn+k9jA2PLm+rUPhKWDzdXul9vCC52/rjKJ6bH778O&#10;lfb0e2PXK1LYYsMq7fqdsf2LVm3X7yu3a78ethuq3Kn/Qez85VU6+28IyzfFvldd/sTNeH6Xtac/&#10;dlHzooeFbcfqvh4/vnheZL9JVmnXvhBuAQAAAAAAAAAA4AxyuPXg6LDjejty0+PDztuq0q7/SWwY&#10;LFa1XX9/OG2lucr9pzr1D8TOWWvldn3sMOBaVOfrH45dp0hhi3WrzBd/bYvWfX1eG7ZfobxQ+0hs&#10;faxKu/Z34bR1qy7U/kds782o9+mX4TJRlU7t52PnbWX75q+8PNwOAAAAAAAAAADALnc02x8ddFxv&#10;vU+j3AF6Xx8cGwAbVaU9/axw+qJqe/o/x9ZttEtfc+WXhUtsSLlT+3hs/yKFLdasOj9dm/SnHE7d&#10;evm+cLnS1Hwtj60ZVbk9/dJw+ppMLdTT2H6TqNy54pJw2YEnnbjy4tja7SjcEgAAAAAAAAAAwC6W&#10;5t8eHXTcSGmWhN23VbVT/2hs+Gtc4fRSeb7+27HHN61O7dnhUutW6dQ+G917TN3X5t6wxZpU2gez&#10;2H6TqNqebvauGXusSIs3vAbVzoF3xPaZZJV2vRMuv6g6X789tm47KndqXxtuCwAAAAAAAIBdr5F9&#10;3SAA2CvS7BejQ44bbYeIDX4VqXRd6Zxqp741A3Njvnp5nOieBap0pu8JWxRW7kx4aDRStVM7GTte&#10;pHDbhVQ69X+P7bEVTS1Mf024jXX/PCdR9zW5K9wWAAAAAAAAALtef6gjybJwhN2skd2y0wZ1do2k&#10;9aHBa9fv0Nz9wqO7y6G587rP5zsXmzlWC0fj0uwzizVanwpHxpvN/7x7zkcWS/J/6/798ffhEdgd&#10;eu/b03/fN6Mk+4twhW217+SBR8UGv4pU7kyv+yus19OlnQMvCLe9ZrH9CtWufz5sUch2DEhutErn&#10;QD3c/kjl9vS/xc7fysKt7KghyV7htgAAAAAAAADY1Rqt7xgMdhxuPSYcZae4+iUPKSWtVy9W9JM+&#10;lw/rUMyh5gUrXrfl7VZJ9ozBczjcemI4Gtdfl2SfDUeGa+T/bbB+ecnxnw0rYIebOzv6Ht6sDuWP&#10;CxfaVuX29JWxoa+d2pNOXHlxuPU1ie1VpEq7fmfYYqxKp/bK2B47van2/gPhKQxVbtdeETt3q5vq&#10;TL+pdz+xx7azxRcJAAAAAAAAgF0uzf9uMNjBztPIvnrw8zn6ivPD0dH66/1Mi0uyLwxeszT//lLj&#10;2L7STPOq0mzzB8OK3SfN31X4fdBfl+TfEo7E9T6dsr/21Po/LjVaryyl2fu6/3xmWAU71zXHL+q+&#10;X+9b8T7e7HaIqfn9R2JDXzu5cOtrEtunSJV2/TNhi5Gmbj14OHb+big8haEufO2F58XO246qnfq9&#10;vXuKPbadLb5QAAAAAAAAAMAENfJ3r33wZu7sU33xrHCAUWaOXzl4jdPWc8PR3a//nMa9d5IbLiyl&#10;Nx1dbJxGfu+yPb2/2F1mjiUrfi8mUSP7+XC1bXdpp/YtsaGvnVy1Uyv+lf9BbJ8iTbXrvxW2GKna&#10;rt8XO383FJ7CUJWF2j2x87ar3j3Fjm9niy8UAAAAAAAAADBB/cGbpLX4CUtMQNK8Y/A6n0n6zynN&#10;/z0c2bj+nknuq7XZXdLWzw3ev5MsPf7wcMVtV2lPZ7Ghr53epfP1Z4SnMFb5xJUXxvYoUrVdf2nY&#10;Zqjumttj5+6WwtMYKnbOdta7p+pC/d7YY9tR/yvAAQAAAAAAAIBJ6g/e9D5RkslYPuB0prjm2CMH&#10;z2mmVQlHN2Ym+7bBnkdunApHYedL8n8avHcn3Q5SXTj4q7HBr51epTN9T3gKY+3rHPjK2B5FKrfr&#10;Tw/bRO2bP3h57LzdVHgqUeVO/Sdj52xX/Z97uV37ldjj29HFtzz5gsUXCwAAAAAAAACYkLT98MHg&#10;zTNv3JxBN1brv8ZJ85fDkd0vzX5j8LxK150Tjm5M2nzz0p6wG8ydPXjPbkVp9slw4R2h0qn/Q2zw&#10;ayP1PuWv3Km/IVxiyfWlc8ud6f8bO2c9XXrr/vFf/99Vbtf/S+z8IoUthoqds9sKTyWq3Fn/V213&#10;3wd3TXVqzw5b9d5rN1QXap+OrS1a5cR0FrbbEa99eaH2rnA7AAAAAAAAAOxqjdYbB40SW/es7CEr&#10;BrF6Jfk7SrPNJ4QVw6X5swf7PfPlXx6Olkqz2fO7j31uab/sC6VG9mPh0WKu/YGHde/jF1bcV6+0&#10;+drSgevPDatWSpr/fXA/B07G1yw3c8sDSmlr4VQ3fW84ulra/JHuvXx65X1kd3X/+T1hxWqNbLrU&#10;yL9ysTR76+C8/rFeR256fGlm7qHhjJX6a46+7NJwZIy5+5Vm8+/q9tuLzz/NbyvNdH8+RfWvl77i&#10;onDklDS/rvvz+/VTr2t+stQ4/uTwSDFp87nd1+Lnu3v88an7an5/eGTj0uMHBvedZC8evMZJ9ozB&#10;8d5rfGjuS8IZcWnrsu493jJ476Tdf0+Pr3wd1uNw6zGla5sPC39an8YEvkK8v9+69rzunMFr+6ys&#10;4HsTNuCZNz52xXt2K0qO/4dw9R0hNvi1kaoLteeHrUeqnKz9YOz8tRa2G6mysP/7YucWKWwRVe5M&#10;//fYOeup0q79RNh2lanOgcPlhfqbY+dtRuEyUbH1Raos1H4nbBFV6dRviZ03rnD6ootOHnhYbM1W&#10;VW3XPhxuBQAAAAAAAIBdrz/Ykeb/Ho7EDQZA8j9e/HOa/8vgWKxG8/DiumF6g2/9tYt/vvkZK84/&#10;vbT1ucV14/S+kjp2/vL+0yu/NKxekmTfOXh83GBcT9p852B975PKTjeb//ng8WGl2d1h9Uppdl90&#10;/eml+bXhjCWNl08PHm8c/8/haFxvYDTJbl+x5/J693E02x9Wx800nzZYPxM+6TLNfnXFPstL8g8t&#10;rhml0fqj6Ln90ub7wsr16w3fxvY+vZkbHx3OWClppdH1/cZ9mlyj+SeDtX3p8Yd39/3o4Hgy97jw&#10;yPr090mb/xqOxCX57wzWnu5Q84LBY+MappG9svu87o2ekzTfG1bB5ur93RV7z026HSY2/LWeKu36&#10;3aW50v3CtoVc+NoLz4vttZYub1/+mLDdUN1768TOLVLYIqrart8XO2ctldvTN4ftCqm0p38qts9G&#10;CluvMnXr/v2x9UUKW4w1Nb//SOz8WBffcvEDwmnLnVVt114XWz/JpuanD4XrAwAAAAAAALD7Lfsa&#10;0t4g0zAzzasG63qDef1/X/xz882lmSzpnv/8UpL/24rHRhmc37qnlLT+avDnpPWhUpq9tPvPg929&#10;Xzc43msmuyacHXHdOSvW9j69sdF81eKgzNHsf3T3+syKx08fbDx842WDx44cPxCODrHsWr1Pzlxu&#10;du5Bqwbwkvx3S0nza0ozrVr3339p1cDY6ZY/NqqYtPucRz3eN5sdWrFXmt/T/Vn8c/e1f9+K472O&#10;zD0inLVa79Mn++uOvvz8Fef1fgZp/q5u/77ieCMf/omQy9f1hjST/P3df76ze86dKx7rtRGn7zWs&#10;mCT7ixVrkuyOxXs8/Xn2Gqb/eO/935NmrRXn9drIV2T3Bn37+yTd9/8og3Xd9+XpkvymweOjSvLV&#10;X73b+6TT2NrTS/LPhzNgcyT5seh7bSvaYWIDYGut2qmPHrQeo9I+eHds3yJVO7Wxg/WVTv222LlF&#10;Clussq/zlK+MrS9ab8Dyks5Tlj4lew0u6J4X23O9hW1XKbenvy22flyVk/XrwhaFXdS+/DHdn+U/&#10;Rffr1N8TlhXWfU++I7ZXkcIWAAAAAAAAAOwZM63nFhrsaDTfuGIIpFfaPTdmNlsaRhzqtIHGXo38&#10;b0uH5s4LC5YcPfbUwZokf304utrywcSZ/Eg4ulKav2XZXv8nHF3Sfyy96aXhSNzyYdDlDvW+tjoc&#10;X9wnf154ZLXl64a56sUPHKwZN+jWV2Tfxk1fvWJd7yujTzfb/Kmlx/Phn+KZLvt5L63/n91Hzjq1&#10;IJi56cqlx5t3haMrJdkHBmt6Q7en630Fdf/xxX1a7wqPbMxgv+yt4chwaf7BpfX5X5ZKt60cZOx9&#10;VXv/8cU1rR8KjyzzxbMGj/cGaNP8DSvOSfKf7b4WXx8Wr89M/sLBfkeOXRyOxvXXpdlfhyNLFr/6&#10;PdT7ufbXLj/eq/f188ulL//ywdpeSf6D4ZFTrm2WVz7e+oHwCGxM7/dy+XtrKxv3CbLbIDYktpaq&#10;ndqnw1br9tjW5Q+O7V20sM1Qlc70n8bOK1LYYpXyfH3dg529Sr+/tk/dPN2+V1/+xNi+6ylsuUp1&#10;4eCx2PpxXXxL/YKwxbpM3VrbV2lPP6vcOZCUri+dGw6vSXWh9r7YvRUpbAEAAAAAAADAnrH8a51H&#10;SfNPDNaN+7rkNP+HsXs+/bRPHDxyw+PDI6tdnT1ksG7YkGQje+/SXgUHwnqdrn+8kf9ROLLaobkv&#10;HaxLFocBlzurlDTvWHyst26U5V8LPszR7PmDNUdunApHR+uvnx0yrNMbRB2s6TZKkXXL15xat3I4&#10;crmV61Z6xg1PGjyWZCfC0ZhTA4ZFvra7iGuzSwbXnW19azgal2a3DNYm2cvC0dUOvXLpPdL7HTvd&#10;8gHB3tfXD/79eBpWbFxv4LO/7yiH5pa+TjvNrg9H44r+fdHTX3fq0ymHvCeWDYsW2RPG6X0q6fL3&#10;1FaXNn8k3MmOERsSW0vdLYb/nb4G+161/5mx/Yu0r73/mWGbqEp7+r2x84oUtlgltrZovU9NDNts&#10;SHVhE75mul37cNhulWrn4Ouj54yp9xXaYYttU+7U7ojdW5HCFgAAAAAAAADsGcuHO0YZDIAU+OS+&#10;2fzjY/dsZD8zdk3fzLLhud6n452uNzzYfzzJbg1Hh1v+SYCn6x+PPdbXyG4fuyY9/vDwb8MVudZs&#10;68/Hrjldf33va5JjZlufW3w8Nrx3uiT/lqX9Wl8bji6ZaS4N2CXZz4Wjw/XXps33hSNLkvwXBo+P&#10;c+0PPCz828Y18hsG1+0NNw6z8uur/z4cHS7N7hqsP12avWbwWL+rbn5geHRz9PdNss+GI3G9Yc/+&#10;2nH668atTbOPbfqeMMrh1oNXvJe2qyPNerijHSM2JFa06nzth8M2m6Lcqd0Tu864qifqvxm2iIqd&#10;U7SwxQrVE7UXxtYWqdKezsI2myJ2jbVU6dTfGLZaZb2fJFlt1z8fttg2G/mkz7AFAAAAAAAAAHtG&#10;f7Cjkf1GOLLaykG48V+J21+bZkM/vWiwptc4jZvykWvXsldP2n2uw9aP26v3iZf9xxvZa8LR9Rl3&#10;rZ7+472BuyLS1jeP3HN27lHL9vy2cHS49PhFg/VJa/UnJzby7xo8fm1z9ODioWXXjn0KY/+xXs+8&#10;8bHh6OQ1svhXp58uzT5SaF1fo/VHQ9f3j/c7evwrwiObZNnX2SfZX4SDccvvY5zB2uZPhSOrzS4b&#10;Wp5pPiccHW6wZzdYj5njS1/lv931hql3lrNiQ2JFC3tsmkva+58eu06RwhZRsfVFC1usUO7UPh5b&#10;O67KfO0LYYtNU52vvz92raJNtadfFbZapdqpPy92TpF6A6+XvvIpm/zfruJi91S0sAUAAAAAAAAA&#10;e0LSOjgY7Dhy/EA4ulrSfMFg3eG50V8h+dTWYwZr0/yGcHS1/ppTX8U7Wn9tr9Ndd9uyYbD8v4ej&#10;o6X5G4bu1z8ee6xn3OPD9AYIk5t+eMX5/ZL8d8Oq08ydPViT5m8JB0ebHfHphT1JfufIx0+X5I8b&#10;rI8NSSbNDxTeb/lAZe/TQU83m79n8Hiva192SXhksvrX631C6ChL68Z/imTPbP7bg3NO1z++uF9+&#10;MhzdPEdfsfR19o3m4XA0bvm9jJK8Ii22Ln//4poin1Ta099z3L4Qkza/e8V7aLvbaeZKZ8eGxIpU&#10;7RzY1E+R7Itdq0jh9KjY+qKFLVaIrSvSvvkramGLTfOkE1deHLtW0Srt6evDVqvse9XlT4yds9am&#10;Xn35vrDllondR9HCFgAAAAAAAADsCUn++sFgx8wtDwhHV0ubxT9BL81fOFh7bTZ8yK2/Jmm9JBwZ&#10;rr+21+nS7A8Hjx24/txwdLQ0/4eh+/WPxx6baT5t8Fh6fPynMM40r+pe6+9W7BnrcCs+eHr4hicO&#10;1jSy2XB0tN7Qaf+cmP5jvZ99EUl+xeCcRv68cHTJYL8xX+ncM+p170mOLQ3tLi/NX1c6NPe4sGpz&#10;XfXiBw6u08h/JRxdbTa7dbCud04Rs/nfDs45Xf947LHNsJavLu+vGzes2cg/NHbPQ3P3G6xJsjeV&#10;ZptPGFr/k0f760ftCzFp/jsr3j87oR3mwhOVx8WGxIpUuq10TthmU1XbtT+LXW9cF89d/NCwxSqx&#10;9UULWwxcfMvFD4itK1LYYtPFrlW08sLBg2GbqNg56608X/v9Sztb8+mSsesXLWwBAAAAAAAAwJ6Q&#10;Nj9ZaLCjvybNPhOODJe03jF2zzT7vsGa3lcwj9Nf22i9MhxZkmRfGDxeVH997JzRj90z9LHlGtlX&#10;l5J8aVhxeUnzbaVG/pWltLVsYPC6+CBKbzhwsKag/vreV4qfrpF/++DxwzdeFo6OlmT/ZXDONccv&#10;CkeX9B9Lmm8OR4brr200hw9UNo4/b7Du9HqvaZo3w8rN0Xj59GD/a449MhxdLc0/MVhX1LD3Zppd&#10;Pzh+aO5Lw9HN1d//9Gufbub4dYN1474uPS3w/k+zZLBmraX5v4RdYLxG8/bo+2i722EuW5j+ptiQ&#10;2Lgqndr4wfd1KrenG7FrjqtyojZ0WD62vkiVTv0dYYuBqYX93xxbO67ywvRvhy02Xex6RavcckUl&#10;bBNVadf+KnbeRiq363dPzdd+IFxiImLXLVL3Z17s06ABAAAAAAAAOEP0hzoa+bvDkbj+ujT/y3Bk&#10;uP7aUZ8smObvGqwbZ2bZQFll7kvC0SX9x9LsTeHIOGctO+cPw7ElSf7pwePLzTS/eXB85tg3hqOr&#10;9df0S7OPlRrZ14VHlzS6r09/zTDL9ymi98mV/fW9T708Xdr6yzXt15Nmbx16zpEbHj94bNzXsK/8&#10;6vC/CweHa+Q/uWLIcHm9T8s83HpwWLkxjeZ7B/uOsnTtVQM1Q/XPSbN3hiOnpPkHB49NSn//3tev&#10;j9L76vCleznr1MEh+uuGfj1810YG13q/YzDOVTcvffrrTivJPhLucseodKb/Z2xQbFy9T3sMW0xE&#10;7Jrjqs7Xvz+cvsJGPvmxMl//xbDNQLVT/7nY2nFV5w+WwxabLna9ol18S/2CsM1QsfM2q6l27SfC&#10;ZTbTWbFrFancqb8h7AEAAAAAAADAGS+9+csHgx2N/IZwdLVDzQsG64Z9LfTAskG4Rv634eBq/TW9&#10;xklb/zx0be8rmPuPJdmLw9HRep/iODjn2OqvoOx95XL/8eX6x9IRQ2dJfufSuvxzpZnuazdMf91s&#10;8+3hyGqDNd2KWP4Vy7GvHl/rfj399Wlz9aeIFh0w7Ol9SmN/7czLrwpHx+sNQyatHx2c2683QLkZ&#10;lu85zKG5L1l23R8NR0c7ml06OKf3FfTLLf+U0Unp799ofnc4Elfk0yF7GtnSJ27O5M8OR1frrxm3&#10;H6zH0WZ1xXtsp5VkO+4T6qrt+odjg2LjKp+ofW3YYiJi1xxXpV37g3D6ChedPPCw2PoiVdoHfyRs&#10;M1Bu1/8+tnZc4fSJiF2vaBffUh/6NeV9U+36q2LnbmaV+dqN4XIbdumtV35Z7BpFKi/UXxq2AQAA&#10;AAAAAOCMlxz/psFgx3NufmA4ulqa/eNg3TjLh8mONOvh6Gr9NUn++nBkuDS7b7D+dGn3GoO9sq8P&#10;R0cbtV/P8q9C7usNkfaPHW6tHqzsaeR/NFjTyH8tHI07NLc0eDqbfUc4ulp/TXK82ABo2rxrcE5M&#10;/7FGdns4Mt7gnOZ/C0eWpHmxAbueRusPCq8dptFsDPbo9dRxn15ZwGC//F3hyGpH86cO1s20nhOO&#10;jpZkfz0453T942lrMp9m1ch+bHCNmRsfHY7G9dc18tFfE9vITw7WVubuH46u1l/TCzbT0ebRFe+v&#10;nViS/3G42x0jNiRWpHD6xMSuOa7qQv3ecPoKF7Uuf0xsfZGqC9NfE7YZiK0rUjh9Iiqd6U/Grlmk&#10;sMVY6x2oXUvda9x3yXx1w5+4eemttenY/kWqtmtHwzYAAAAAAAAAnPGS5kcGgx2jLP/K43HS7HfG&#10;rj2aPX2wppHNhqPD9dfONt8Yjiw52koHjxcZkjw0d7/B+vR4fEBtNtu/tKZ12alj4c+9huk/3sju&#10;CEeGS/IfHKzvfcJizEy29OmJh+a+NBwdrb9+2KeZDR5vfiAcGW35J2PG9B9LWx8MR4brrx22V1GN&#10;7LeXrnv8onB0fZ5542MHe/Xel8PM5NcN1s3kR8LR0frre1/fvtzR1n8cPJYeS8LRzVV0sHnm+JVL&#10;99J8bjgal+afKLRnf824dbAWjeznV7y3dmqGJAuLXbNI4fQVnjQ//fjY2iKVT9T+Q9hmILZuXFOd&#10;2sq/6zdZpT39hdh1ixS2KKTarv1VbI/Nrjpfv710W+mccNk1674ez4rtW6QLbr5q+P8YBAAAAAAA&#10;AMAZZjDUMeZri/vrZvL3hCPD9df2GqbRfO3YNX1HmlcP1ibNVZ/2VDqcX7H0eJaFo8Ml+acG64dp&#10;HNs3WJO2nltK89sGfz5y41RYtdKR7BmDNTNzY7/WsjSbf3ywfphG9/Uet2a5p7/8/MH6Rt4MR1fq&#10;P977BMhxep/SONgv+8lwdMnyr2vvDRGO01+bND8bjqxPI3vlYK96gdd6lLT1q4O9Lm89OBxdbfkn&#10;SSbZd4ajw6XZWwfrT5fk/2vw2HXXrXtAZKT+/rHrL5c288G62NezL9df18jfH47E9df1gs2QZu9b&#10;8b7ayRmSLCx2zSKF01eYmt+fxtYWqXJLvRK2GYitG1d5ofaRcPpExK5ZtLBFYZX29E/F9plElc6B&#10;4Z86PkKlU39BbL8iXXzLxQ8I2wAAAAAAAABwxhsMdWTvCEdWO7xsUK7IJzX216bZ3eHIaktr7gtH&#10;hkuyVw/WD9N/fNSanqS1tFfj+DeEo6sdmnvcYN1Mlg3+PWl9KqxYLSn4VdKHWw8erOvVyD8eHlmt&#10;v6bI69TT+yTA/jmH5s4LR1dKWvcO1pRKZ506GHXWYF3vnJjk+NJr87QxX+m8/BM8k+Z/DUeX9D4p&#10;s/fYsPterjdk2d9ro9Lmvxbaq/f10v11afbhcDSukU0vrc1/JRxd0n+s12Qs/ezS/HXhWFySFXst&#10;+z+fxT2zE+FoXH/duD37eoOqSX5voZ89e8x156x4P+2GGvmfh5vfMWJDYkUKp09M7JrjqizUogP+&#10;1fn698fWF2nfyQOPCtsMxNaN60wakuzpPp9rel+NHdtvs6t06t8dLltY995uju1VpNL1B0b/TwEA&#10;AAAAAAAAnCFm8icNhjp6Q4HD9D6RsL8uGbGu58Dcg5bWNl8Qjq7WX5M2xw8UFBmI632d8WDP7KXh&#10;6Epp9puDNeOGWJY/j+XNNC8IK1ZbPiTZaL49HF0pab1hxX6La/M/Co+u1l+T5L8UjoyW5B8dnDPM&#10;8k8xTJu/FY6uNpvdNVh35Kb4p2cm+T8N1oyT5DcO1h59+fnh6Clp6+WDx9LWPaWLXzT8E56SrL20&#10;trnmoYpV+nvNtv41HBlu+YDp044/PBxdabb5tMGa3gBiTP/xNP+XcGRzHT2+9HXe474afHAvY55/&#10;72vx+2t7g76jLP/Uv0b2++FoXNL85cHapPU94SiUun/vPH7w3thNJdnfh2ewY8SGxIo01T54IGyx&#10;6c4/eeBBsWuOqzJf/5OwxQqVTv222PoilU6uHpiLrRtXuTM9/H962ASxaxYtbLEu1YXpd8f23Owq&#10;J+svDpcspNypvyG2T5FKc6WzwzYAAAAAAAAAnNEa2dsHQx2jpK1/LrSuZyb70cHaZ9742HD0dMs+&#10;oTB7WTg23NLaD4Qjqx19xdLXTC+ubX2qlOS3Lg5dJdl7S71PYhw8lv9TOGu05fstnjdk4K3v9MHK&#10;3td6N1rf1/3nL634au1eR25YGv6Zyb4x7LBS2loadEuzz4Sjo/XX9xpq7uwV69L8g+GBU5L8F1a8&#10;XjPHhg/Z9dc08o+GI8P1Bof661dbek8Myn47PHbK0fza7nXuHDyeZp8Mj6zf7E2PWrbf8XB0uN77&#10;tb++10x+U3jk1Cct9j5hcvnjsU/qPPADD1taU+D9vx5p9ovL7mG4C7/5vMG6o82fCkfj0vxzhfbs&#10;mbnx0YO1vdLsT8MjS5Lm1YsDsf01vfcd9CXH0xXvod1UI7s9PIsdIzYkVqRqp/6TYYtNV+5Mvyx2&#10;zXF172np791lKp3622PrixS2WCG2rkjh9ImIXa9I1fb0x8IW63bxLVc8Orb3Zlc5ceXF4ZJjTXWm&#10;3xXbo0hhCwAAAAAAAADOeEW/Zncw+DHia6H70vxdY/dsNL917Jq+y79v6aupG9krw9G4JP+Wwdph&#10;pdn3htXjnX5uEcsHAWOl2ZsW1y0fInvOzQ9cPHa63lDg8nOXlzbjQ5ODx/O3hCNxs9k1K/aLlWRf&#10;KB3NLg1nrHbVix+4bO34T7rsr02zu8KR1WaXDc2NLPuNcMbGpNk3DvacueFJ4ehoyz8lcVinD54u&#10;l2bfNlg3Kf39h31Nel9ybGawdtj7sK+/rlcRvSHl5eeMKs1fGM6Ctb13dmo7TGxIrEjl+el/C1ts&#10;umqn/q+xa47rkldd8ZSwxQqxtUULW6wQW1ekcPqmu+DmCx4Yu16Rqu36P4ZtNsVUu/ZLlU7tnti1&#10;NqNwmbEqnfpdsfOLFLYAAAAAAAAA4IyXZFnoR8ORuP66NH9eODLc0p5ZOLJakTV9R49/xWBtbyhv&#10;nKtf8pBS0vypFcMqvU/3S5vfHFYUt/w+i3ziZV+aP7u7fmkAtdG6s5TkLwqPnjLTqgz2HqWRf2jF&#10;cxnsmX11WLGkcdO+wePDP8VzyWzzCd39P7Vi335JNv4rL2datcH6I8ejQysDB06eO1jb+5TDUZLm&#10;13R/XncP1i+v0Xzj4ic2bpak+bbB3mvRaH73ivvqlzTv6P6zFlbFJfnnB+snpb9/mo3+Ovve4HPR&#10;e+mvmx3z9dnLLf+K7lhJ623dn+d5YTX0hojfGn2v7LZ2mNiQWNHCFpsudq0iXXTywMPCFivE1hYt&#10;bLFCtV3/cGztuKZure0LW2yq6vz0O2PXK1KlXf/DsM2muuAXL3hgpVN/ceyaG6nSqd0YLjFS7Nyi&#10;hS0AAAAAAAAAgB1m9Vc3b65J779eO/W++nb6/e0EZ5VmsmtKaevHSkePX7v4ZzhdmsWHo3djO0h1&#10;/mA5NiRWtEvmr/yasNWmKXdqPxa7VpFKX4z//RFbW7SwxQqXLdTfEFs7rkpn+vVhi00Vu1bRqgsH&#10;fzVsM1GXtWvvj11/PYUtR4qdV7SwBQAAAAAAAAAAwIRddfPSV/efKV3bfEJ4dtuuOn/wa2JDYmsp&#10;bLVpYtcoWthildjaIlU60/eELVYoz0//99j6IoUtNk15/sCrY9cp2lS7/qqw1eTdVjqnOj/97th9&#10;rKWw20ix84oWtgAAAAAAAAAAAJigo8eeGh0y3O2l+XXhGW67cqf2w7EhsbV06fz01WG7DSu362+J&#10;XaNIlYXpt4ZtVomtL1K1Xb89bLFC+cSVF8bWF6nSqX1j2GbDLnzthefFrrGWpjr1F4fttsy+9v5n&#10;xu6laJX2/h8JWw0VO69I5U79A2ELAAAAAAAAAACACUnyH4wOGJ4JNfK/Cs9y21Xn6z8bGxRba92t&#10;Nvw1+ftOHpiK7V207nN5Xthqldj6IlU69X8IW6wSW1+0sMWGxfZea1Pz9TRst6UqJ668OHY/Rap2&#10;6h8N2wwVO69Ilc7wYVsAAAAAAAAAAICNS7M/iw4XnkntENVO/Y2xQbG1Vu3UPhS2XJfzT57/oNi+&#10;aylsFRVbX6TyQv3NYYtVqgu1T8fOKVK5U3tL2GbdKu36O2J7r7Vy5+AlYcuRyu3pK8vz01938S1P&#10;viAc2rDKfO13Yvc0rrFDknOls2PnFam798+FXQAAAAAAAAAAADZZkn86OlR4prVDVDq1t8UGxdZT&#10;uT39wbDtmsX2W0vVzvQnw1ZRsXOKVO3Ufi1ssUqlPZ3FzilauXPwe8NWa3ZZp/43sT3XU9hyqHJn&#10;+vdOP6fart831T7wW2HJhpy+d5GmRvxcFs2V7hc7r0jVdu0VYRcAAAAAAAAAAIBNcmDuQdFhwjO1&#10;meya8My3VaVT/2hsUGy9Vdq1L1z4yqd8adh+rMr89LfG9llr1YX9zw9bRsXOKVKlU7sxbBEVO2ct&#10;dV//Hw1bFbOBT0gcVth5lSedeEo1tv70Ku16p3df4bQ1ufTW/U+O7TmuaueKp4Qtoiq3Ve4fO69I&#10;lYXp68M2AAAAAAAAAAAAm2Amvzw6SHgm18jvDM9+W8WGxDaj6kLt/4RLRE3N70+r7frnY+eup7Bt&#10;1KWvnL40dk6RKifqXx+2iYqds9Yq7en3FhkyrHb2f2/s/I0Wtl+hcuIpV8TWjmo9X1O93vdAOH2o&#10;C1974Xmx84rU/Xk8K2wDAAAAAAAAAACwQWn+7OgQ4V5oB4gNie22yp36G8LTiap06s+JnVekqfb0&#10;ZWGbqEvnr7g6dt56Ks8fvLvcueKSsPUpc6Wzq/P1P4+t36zClVaIrVtLYZuRqu3a52LnFilsMVR1&#10;oX4kdl6xatNhGwAAAAAAAAAAgA1I81+JDg/ulZLmfw2vxLaJD4ntri6cu/C88HSiKvPTPxQ7r0hh&#10;i5F6XzEeO3e3FJ7GwNT8FYdi69ZbtTP9pmqn3qx0at9Snq99R7lTe1dsXdGmOtPfGW51qEq7/vLY&#10;uUW69NYrvyxsAwAAAAAAAAAAsE5p9uHo4OBeKsk+G16NbRMbEttNVTq1N4anMlSls/+nY+cWKWwx&#10;UrlT/6+xc3dDvQHP8DQGqvPT74yt3SmF2xyp3J7+vdi5RQpbAAAAAAAAAAAArENl7v6lNLsvOjS4&#10;F6sde2R4ZbbcBTdf8MDYkNhuqdqu3xeeykjddX8YO79IYYuxYufuhirt+t3hKQxU56f/JbZ2J1Rt&#10;T78i3OZIsXOLFrYAAAAAAAAAAABYo6R1YXRQcC+XZv8YXp0tV/mJA0+IDYntlsrt2gvDUxmp3Jl+&#10;W+z8IoUtxrrwtReeFzt/p1ft1O8KT2Fgql37wdjanVC4xbFi5xYtbAEAAAAAAAAAALAG6bEkOiSo&#10;bRvKetLC/v2xIbHdUHm+fmd4GmNVF2rr/mTEsEUhlYXp18T22MlVFmrRr3yPrd3uzp878KBwe2PF&#10;zi9a2AIAAAAAAAAAAKCgRn4yOhyoUPPt4ZXaUpd1Dh6ODYnt9Crt2hfCUyik0qnfEdunSGGLwsob&#10;uNZ2VG1Pfyzc+gqVhdpHYuu3q6mF6e8Kt1ZIbI+ihS0AAAAAAAAAAAAKmG29a/VQoFZ1aO688Ipt&#10;mXJn+ntjQ2I7vYtOHnhYeAqFxPYoWthiTWL77NTKnfpvh9s+3Vnd98c9sXO2uvJ87ffDPRUW26dI&#10;5Xb9M2ELAAAAAAAAAACAMWZb96waBtSQ8o+HV23LXNY5+NOxQbGdXOn60rnh9guL7VO0sMWaVdv1&#10;+2L7bXbV9vTneteLPVakcnv6pYs3PES1U783dt5WVV2or+tTVmN7FanaqX0obAEAAAAAAAAAADDE&#10;NcceGR8E1Mga+VeGV3BLlDvTb4sNihWpulC/K3Z8UlU6tXsefaLyJeHW16SyMP3/YnuOq9qufz5s&#10;sS7Vdu1zsX03q+5r8pvhUuseZgynj3RZZ/qHYudOuuqJ2slwC2tWXai9L7bnuCrztd8JWwAAAAAA&#10;AAAAAESkzaPRAUAVawvFhsSK1ju/3K79feyxzW5qvn7n4g2vU6Vz4AWxfcdV7VzxlLDFulU79b+J&#10;7b3RLm5ffmW4xKKp9vSrYuvGFU4fb650drVz8E2xPSbRvpMHpsKV1+e20jmxfcfVe55hBwAAAAAA&#10;AAAAgNOk2Uujg38qXpJ/OryaExcbEitSZaF2T9iiVG7vf/qkvlq6t2/lRO3bw6U2pNKufSF2jWH1&#10;PrkynLphlVfXrtis16hyov7GsO0qvU++jJ0zrH0/ceXl4dQ1qS7s/7XYfptRpV2/LVxmw6rtA6+O&#10;XWNY5U79DeFUAAAAAAAAAACA06TNP4sO/WntNfL3h1d1omKDYkWqzE+/O2wxUGlPz8XWrrdKp/a/&#10;wtab4/rSubHrDGvfTQceFc7cNN3X6Lti1ypStVP/ybDNKGdVO8W+Zro6P/1V4Zx1K3cOXtK9r9ti&#10;+6+lcrt+d2Wh9qKw7aYqL9ReEbvm6ZXbtV8PpwAAAAAAAAAAAJwmye+MDvtp/SXN28OrOzGxYbEi&#10;VRem3xS2WGWqPX1Z7JyiVW+Zvrq7zVmndtt0Z5UXDvxt7Lr9ptq1T5fmSvcL6yfiCe0nP7zSmf6N&#10;2PWXV2nX/u6i9uWPCacVVrm58ojyfP0vY3uW2/Vfn8hXSndfs8qJyuMqC7VWkU/tnOrUfq1y8sAT&#10;tuTrrU8eOLfajg9LVjq1f7/o5IGHhZUAAAAAAAAAAADLzM49KDrgp02q+f/CKz0RsaGxIpXb9deG&#10;LUbqDcFVOrWfKXem31VeqH18xR6d+h3V+dq7L1uo/fy+k5dNhVO23L75g5dXOge+vjfcGQ4BAAAA&#10;AAAAAACw56XNenywT5tamt0dXvFNt3xocS1VOtM/FLYAVkhaL5MkSZIkSZIkSZIkSZJ2ZSyZPf5d&#10;0YE+Ta5G/pXh1d80sQHIIlXa9evCFsAKsV9eSZIkSZIkSZIkSZIkaSfXyG4P0y/0NJpvjL5Omnxp&#10;9s7wU9gUsQHIIk39hK+mhrjYL64kSZIkSZIkSZIkSZK0U2vk7wmTL/Sk2Yejr5O2rjS7r9TIvjr8&#10;RNbt/JPnPyg2AFmk0skD54ZtgBViv7SSJEmSJEmSJEmSJEnSTixtvipMvXBo7rzF4bzY66TtKz3+&#10;8PATWrNLF/Y/IzYAWaSwBbBK7BdVkiRJkiRJkiRJkiRJ2mkl+UyYeCG54cLoa6SdUZr/XWnmlgeE&#10;n1ZhlfZ0FhuALFLYAlgl9ksqSZIkSZIkSZIkSZIk7aQOzD0oTLswk18XfY20E/vX7k/srFM/uPGq&#10;nek/jQ1AFilsAawS/+WUJEmSJEmSJEmSJEmStr80+0ypdNs5YdKFmfyno6+TdnZJ/unS7I1T4ac4&#10;VLk9/W+xAcgihS2AVWK/lJIkSZIkSZIkSZIkSdJ2l7TeHyZc6Om9HrHXSburJPsf4Se6SrlTvyM2&#10;ADmuarv++bAFsErsF1GSJEmSJEmSJEmSJEnaztLsZ8J0C72va469RtrdpdndpZkXPSD8jBdVF+p3&#10;xYYgx1Vp1z8TtgBWif0CSpIkSZIkSZIkSZIkSdtVml0fJlu45tgjo6+RzqzS/KdLR19+fnWhfm9s&#10;CHJclYXax8M7Blgl9ksnSZIkSZIkSZIkSZIkbUfXzj0hTLUwc/yroq+RzthiA5BFqnRqHwnvGmCV&#10;yC+bJEmSJEmSJEmSJEmStKUlrXvDNAs9aX5D9HXSGV1sALJIlc7068M7B1gl8ssmSZIkSZIkSZIk&#10;SZIkbVlp61/DJAs9afbX0ddJZ3yxAcgiVToHvju8e4BVZvK3SJIkSZIkSZIkSZIkSdvU/w5TLPTM&#10;ZnfFhue0N6q0r4oOQY6rNFc6O7yDgNPFfmkkSZIkSZIkSZIkSZKkSVdu118SRlhIjz88NjSnvdXj&#10;f/TZ0d+VcQ32SFo/VZpp1UrX3XZOeGcBsV8aSZIkSZIkSZIkSZIkaZLtm7/y8jC+wuxNT1s+KKe9&#10;Xez3ZVSP/J7nR/c5Vf7uUpqd6L7HpsK7Dfae2C+OJEmSJEmSJEmSJEmSNImq7fp9YWyFntnsO+PD&#10;bdqrnfcNPxT93Yk1dcvTo3uMbSb/6dLTjj+8dOD6c8M7Ec5csV8eSZIkSZIkSZIkSZIkabOrtuu3&#10;l0qls05NrVBK89+LDrBpz/fgb/m+6O/Q8p6UH4meu+7S5t+UkvyHS0n2jNJ1c/cP71LY/WK/QJIk&#10;SZIkSZIkSZIkSdJmVu5MvyuMq9CTtD4aHVSTBuVffNz3f+Pq36Vbr/7i/Z7z45H1Eyhp3VtKsw93&#10;e2up0fzW0sUvekB4B8PucfovkSRJkiRJkiRJkiRJkrSZXdqezsKoCgfmHrQ4eBYbSJN2Y0n+l6VG&#10;9vxS0iyXDrceE97psHPE/sMkSZIkSZIkSZIkSZIkbUblhSuvCWMqzNxYiQ6ZSWds+cdLaf6WbvOl&#10;mZuuLx05/pTw2wBbJ/YfJ0mSJEmSJEmSJEmSJGmjVW6r3D+MqJBk3xkfIpP2cGl2X7e7SrPZJ7v/&#10;/Egpbb22lBxPw28NbI7Yf6AkSZIkSZIkSZIkSZKk9VZt1z4VRlPoSfPXRQfEJK2vRvb2xd+rNHtp&#10;989fVUqaV5eOZpeWrjn2yPBbB0ti/6GSJEmSJEmSJEmSJEmS1lN5of6BMJZCT5J9YNWAl6StrdHq&#10;fe33B08NV2Z/2P33XyklrZeVZlrP7f4zLR1tVsNvLGei2H+sJEmSJEmSJEmSJEmSpLVW6Rz8X2Ek&#10;hdLc2dFhLUlnTkn+x6WZ1u+V0tbxUpJ9/eLA5ZGbH1GaueWhpcOtBy82c8sDStfN3b903W3nLP69&#10;wNaL/QdLkiRJkiRJkiRJkiRJWkvlTu1rwzgKva/8jQ1USVLRkvyfFkubv7VYkv/vUtp61WJJ63sW&#10;a+T/ebHkpqu7fz7YXXNFKb35yxdjSew/WpIkSZIkSZIkSZIkSVLRLuk8xUBO30zzudGBJ0naiSWt&#10;T5XS/BOlNPtw98/vXizN/rqU5P+z+9jLuv98QSm96UD4G24XKpX+f7A3e5XrvGxNAAAAAElFTkSu&#10;QmCCUEsDBBQABgAIAAAAIQD0HrUZ4wAAAA4BAAAPAAAAZHJzL2Rvd25yZXYueG1sTI/BToNAEIbv&#10;Jr7DZky82QUFLMjSNI16aprYmjTetuwUSNlZwm6Bvr3LSY8z/5d/vslXk27ZgL1tDAkIFwEwpNKo&#10;hioB34ePpyUw6yQp2RpCATe0sCru73KZKTPSFw57VzFfQjaTAmrnuoxzW9aopV2YDslnZ9Nr6fzY&#10;V1z1cvTluuXPQZBwLRvyF2rZ4abG8rK/agGfoxzXL+H7sL2cN7efQ7w7bkMU4vFhWr8Bczi5Pxhm&#10;fa8OhXc6mSspy1oBURokHvVB/BpHwGYkicIQ2GnepWkE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a/H9/AMAAJMJAAAOAAAAAAAAAAAAAAAAADoC&#10;AABkcnMvZTJvRG9jLnhtbFBLAQItAAoAAAAAAAAAIQAocS93XUcAAF1HAAAUAAAAAAAAAAAAAAAA&#10;AGIGAABkcnMvbWVkaWEvaW1hZ2UxLnBuZ1BLAQItABQABgAIAAAAIQD0HrUZ4wAAAA4BAAAPAAAA&#10;AAAAAAAAAAAAAPFNAABkcnMvZG93bnJldi54bWxQSwECLQAUAAYACAAAACEAqiYOvrwAAAAhAQAA&#10;GQAAAAAAAAAAAAAAAAABTwAAZHJzL19yZWxzL2Uyb0RvYy54bWwucmVsc1BLBQYAAAAABgAGAHwB&#10;AAD0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73056;height:1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e1wwAAANoAAAAPAAAAZHJzL2Rvd25yZXYueG1sRI9BawIx&#10;FITvBf9DeIK3mq2I1K1RaqHgZStVDz0+Ns/d1c3LkkRN/fVGEDwOM/MNM1tE04ozOd9YVvA2zEAQ&#10;l1Y3XCnYbb9f30H4gKyxtUwK/snDYt57mWGu7YV/6bwJlUgQ9jkqqEPocil9WZNBP7QdcfL21hkM&#10;SbpKaoeXBDetHGXZRBpsOC3U2NFXTeVxczIKinjd/q3Wy+Xo6n72xWE9PRVRKzXox88PEIFieIYf&#10;7ZVWMIb7lXQD5PwGAAD//wMAUEsBAi0AFAAGAAgAAAAhANvh9svuAAAAhQEAABMAAAAAAAAAAAAA&#10;AAAAAAAAAFtDb250ZW50X1R5cGVzXS54bWxQSwECLQAUAAYACAAAACEAWvQsW78AAAAVAQAACwAA&#10;AAAAAAAAAAAAAAAfAQAAX3JlbHMvLnJlbHNQSwECLQAUAAYACAAAACEApbxntcMAAADaAAAADwAA&#10;AAAAAAAAAAAAAAAHAgAAZHJzL2Rvd25yZXYueG1sUEsFBgAAAAADAAMAtwAAAPcCAAAAAA==&#10;">
                <v:imagedata r:id="rId2" o:title="" croptop="48892f" cropright="9073f"/>
              </v:shape>
              <v:rect id="Rechteck 5" o:spid="_x0000_s1028" style="position:absolute;left:1163;top:-321;width:1284;height:2109;rotation:-328297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shwgAAANoAAAAPAAAAZHJzL2Rvd25yZXYueG1sRI9Ba8JA&#10;FITvBf/D8oTe6qZFi6SusgiBemutoMdH9jUJzb5dsxsT/31XEDwOM/MNs9qMthUX6kLjWMHrLANB&#10;XDrTcKXg8FO8LEGEiGywdUwKrhRgs548rTA3buBvuuxjJRKEQ44K6hh9LmUoa7IYZs4TJ+/XdRZj&#10;kl0lTYdDgttWvmXZu7TYcFqo0dO2pvJv31sFelf15uzn11NxGszxq9Da91qp5+moP0BEGuMjfG9/&#10;GgULuF1JN0Cu/wEAAP//AwBQSwECLQAUAAYACAAAACEA2+H2y+4AAACFAQAAEwAAAAAAAAAAAAAA&#10;AAAAAAAAW0NvbnRlbnRfVHlwZXNdLnhtbFBLAQItABQABgAIAAAAIQBa9CxbvwAAABUBAAALAAAA&#10;AAAAAAAAAAAAAB8BAABfcmVscy8ucmVsc1BLAQItABQABgAIAAAAIQAegOshwgAAANoAAAAPAAAA&#10;AAAAAAAAAAAAAAcCAABkcnMvZG93bnJldi54bWxQSwUGAAAAAAMAAwC3AAAA9gIAAAAA&#10;" fillcolor="white [3212]" strokecolor="white [3212]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F218A" wp14:editId="674A6329">
              <wp:simplePos x="0" y="0"/>
              <wp:positionH relativeFrom="column">
                <wp:posOffset>-356870</wp:posOffset>
              </wp:positionH>
              <wp:positionV relativeFrom="paragraph">
                <wp:posOffset>-99060</wp:posOffset>
              </wp:positionV>
              <wp:extent cx="6486525" cy="5429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3B5B" w14:textId="2EA4A0E7" w:rsidR="0054219F" w:rsidRPr="0054219F" w:rsidRDefault="0054219F" w:rsidP="0054219F">
                          <w:pPr>
                            <w:pStyle w:val="EinfAbs"/>
                            <w:rPr>
                              <w:color w:val="004C8B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GEOplast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 xml:space="preserve"> Kunststofftechnik </w:t>
                          </w: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Ges.m.b.H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.</w:t>
                          </w:r>
                          <w:r w:rsidRPr="0054219F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3C4539D" w14:textId="1608F4C9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Bahnstra</w:t>
                          </w:r>
                          <w:r>
                            <w:rPr>
                              <w:color w:val="58585A"/>
                            </w:rPr>
                            <w:t>ß</w:t>
                          </w:r>
                          <w:r w:rsidRPr="0054219F">
                            <w:rPr>
                              <w:color w:val="58585A"/>
                            </w:rPr>
                            <w:t xml:space="preserve">e 45 • A-2604 Theresienfeld • T.: +43 (0) 2622 / 65 242 • F.: +43 (0) 2622 / 65 242 - 17 • E-Mail: </w:t>
                          </w:r>
                          <w:r w:rsidR="00B60418">
                            <w:rPr>
                              <w:color w:val="58585A"/>
                            </w:rPr>
                            <w:t>verkauf</w:t>
                          </w:r>
                          <w:r w:rsidRPr="0054219F">
                            <w:rPr>
                              <w:color w:val="58585A"/>
                            </w:rPr>
                            <w:t>@geoplast.com • www.geoplast.com</w:t>
                          </w:r>
                        </w:p>
                        <w:p w14:paraId="3DC866D5" w14:textId="1825EFBB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UID-Nr.: ATU64691738 • Firmenbuchnummer: FN 322471y • Gerichtsstand: Wiener Neustadt</w:t>
                          </w:r>
                          <w:r w:rsidR="00B60418" w:rsidRPr="0054219F">
                            <w:rPr>
                              <w:color w:val="58585A"/>
                            </w:rPr>
                            <w:t xml:space="preserve"> •</w:t>
                          </w:r>
                          <w:r w:rsidR="00B60418">
                            <w:rPr>
                              <w:color w:val="58585A"/>
                            </w:rPr>
                            <w:t xml:space="preserve"> Versionsnummer: V00240</w:t>
                          </w:r>
                          <w:r w:rsidR="00C9716A">
                            <w:rPr>
                              <w:color w:val="58585A"/>
                            </w:rPr>
                            <w:t>912</w:t>
                          </w:r>
                        </w:p>
                        <w:p w14:paraId="5CC84C1B" w14:textId="3E7437DF" w:rsidR="0054219F" w:rsidRPr="00B60418" w:rsidRDefault="0054219F" w:rsidP="0054219F">
                          <w:pPr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</w:pPr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BIC: RLNWATWWBAD • IBAN: AT65 3204 5000 0193 5196 • </w:t>
                          </w:r>
                          <w:proofErr w:type="spellStart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>Raiffeisenbank</w:t>
                          </w:r>
                          <w:proofErr w:type="spellEnd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 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1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8.1pt;margin-top:-7.8pt;width:510.7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d9AEAAM0DAAAOAAAAZHJzL2Uyb0RvYy54bWysU8Fu2zAMvQ/YPwi6L06CJEuMOEXXrsOA&#10;rhvQ9QMUWY6FSaJGKbGzrx8lp2nQ3Yr5IJCm9MT3+LS+6q1hB4VBg6v4ZDTmTDkJtXa7ij/9vPuw&#10;5CxE4WphwKmKH1XgV5v379adL9UUWjC1QkYgLpSdr3gboy+LIshWWRFG4JWjYgNoRaQUd0WNoiN0&#10;a4rpeLwoOsDaI0gVAv29HYp8k/GbRsn4vWmCisxUnHqLecW8btNabNai3KHwrZanNsQburBCO7r0&#10;DHUromB71P9AWS0RAjRxJMEW0DRaqsyB2EzGr9g8tsKrzIXECf4sU/h/sPLh8Oh/IIv9J+hpgJlE&#10;8PcgfwXm4KYVbqeuEaFrlajp4kmSrOh8KE9Hk9ShDAlk232DmoYs9hEyUN+gTaoQT0boNIDjWXTV&#10;Rybp52K2XMync84k1eaz6YridIUon097DPGLAstSUHGkoWZ0cbgPcdj6vCVd5uBOG5MHaxzrKr5K&#10;8K8qVkfyndG24stx+gYnJJKfXZ0PR6HNEFMvxp1YJ6ID5dhve9qY2G+hPhJ/hMFf9B4oaAH/cNaR&#10;tyoefu8FKs7MV0cariazWTJjTmbzj1NK8LKyvawIJwmq4pGzIbyJ2cADo2vSutFZhpdOTr2SZ7KQ&#10;J38nU17medfLK9z8BQAA//8DAFBLAwQUAAYACAAAACEAevZLxd4AAAAKAQAADwAAAGRycy9kb3du&#10;cmV2LnhtbEyPwU7DMAyG70i8Q2QkbluyQaO1NJ0QiCuIAZO4ZY3XVjRO1WRreXvMCW62/On395fb&#10;2ffijGPsAhlYLRUIpDq4jhoD729Piw2ImCw52wdCA98YYVtdXpS2cGGiVzzvUiM4hGJhDbQpDYWU&#10;sW7R27gMAxLfjmH0NvE6NtKNduJw38u1Ulp62xF/aO2ADy3WX7uTN/DxfPzc36qX5tFnwxRmJcnn&#10;0pjrq/n+DkTCOf3B8KvP6lCx0yGcyEXRG1hkes0oD6tMg2Ai19kNiIMBnecgq1L+r1D9AAAA//8D&#10;AFBLAQItABQABgAIAAAAIQC2gziS/gAAAOEBAAATAAAAAAAAAAAAAAAAAAAAAABbQ29udGVudF9U&#10;eXBlc10ueG1sUEsBAi0AFAAGAAgAAAAhADj9If/WAAAAlAEAAAsAAAAAAAAAAAAAAAAALwEAAF9y&#10;ZWxzLy5yZWxzUEsBAi0AFAAGAAgAAAAhABMY5h30AQAAzQMAAA4AAAAAAAAAAAAAAAAALgIAAGRy&#10;cy9lMm9Eb2MueG1sUEsBAi0AFAAGAAgAAAAhAHr2S8XeAAAACgEAAA8AAAAAAAAAAAAAAAAATgQA&#10;AGRycy9kb3ducmV2LnhtbFBLBQYAAAAABAAEAPMAAABZBQAAAAA=&#10;" filled="f" stroked="f">
              <v:textbox>
                <w:txbxContent>
                  <w:p w14:paraId="14AF3B5B" w14:textId="2EA4A0E7" w:rsidR="0054219F" w:rsidRPr="0054219F" w:rsidRDefault="0054219F" w:rsidP="0054219F">
                    <w:pPr>
                      <w:pStyle w:val="EinfAbs"/>
                      <w:rPr>
                        <w:color w:val="004C8B"/>
                        <w:sz w:val="22"/>
                        <w:szCs w:val="22"/>
                      </w:rPr>
                    </w:pP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GEOplast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 xml:space="preserve"> Kunststofftechnik </w:t>
                    </w: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Ges.m.b.H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>.</w:t>
                    </w:r>
                    <w:r w:rsidRPr="0054219F">
                      <w:rPr>
                        <w:noProof/>
                      </w:rPr>
                      <w:t xml:space="preserve"> </w:t>
                    </w:r>
                  </w:p>
                  <w:p w14:paraId="23C4539D" w14:textId="1608F4C9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Bahnstra</w:t>
                    </w:r>
                    <w:r>
                      <w:rPr>
                        <w:color w:val="58585A"/>
                      </w:rPr>
                      <w:t>ß</w:t>
                    </w:r>
                    <w:r w:rsidRPr="0054219F">
                      <w:rPr>
                        <w:color w:val="58585A"/>
                      </w:rPr>
                      <w:t xml:space="preserve">e 45 • A-2604 Theresienfeld • T.: +43 (0) 2622 / 65 242 • F.: +43 (0) 2622 / 65 242 - 17 • E-Mail: </w:t>
                    </w:r>
                    <w:r w:rsidR="00B60418">
                      <w:rPr>
                        <w:color w:val="58585A"/>
                      </w:rPr>
                      <w:t>verkauf</w:t>
                    </w:r>
                    <w:r w:rsidRPr="0054219F">
                      <w:rPr>
                        <w:color w:val="58585A"/>
                      </w:rPr>
                      <w:t>@geoplast.com • www.geoplast.com</w:t>
                    </w:r>
                  </w:p>
                  <w:p w14:paraId="3DC866D5" w14:textId="1825EFBB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UID-Nr.: ATU64691738 • Firmenbuchnummer: FN 322471y • Gerichtsstand: Wiener Neustadt</w:t>
                    </w:r>
                    <w:r w:rsidR="00B60418" w:rsidRPr="0054219F">
                      <w:rPr>
                        <w:color w:val="58585A"/>
                      </w:rPr>
                      <w:t xml:space="preserve"> •</w:t>
                    </w:r>
                    <w:r w:rsidR="00B60418">
                      <w:rPr>
                        <w:color w:val="58585A"/>
                      </w:rPr>
                      <w:t xml:space="preserve"> Versionsnummer: V00240</w:t>
                    </w:r>
                    <w:r w:rsidR="00C9716A">
                      <w:rPr>
                        <w:color w:val="58585A"/>
                      </w:rPr>
                      <w:t>912</w:t>
                    </w:r>
                  </w:p>
                  <w:p w14:paraId="5CC84C1B" w14:textId="3E7437DF" w:rsidR="0054219F" w:rsidRPr="00B60418" w:rsidRDefault="0054219F" w:rsidP="0054219F">
                    <w:pPr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</w:pPr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BIC: RLNWATWWBAD • IBAN: AT65 3204 5000 0193 5196 • </w:t>
                    </w:r>
                    <w:proofErr w:type="spellStart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>Raiffeisenbank</w:t>
                    </w:r>
                    <w:proofErr w:type="spellEnd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 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628D" w14:textId="77777777" w:rsidR="0054219F" w:rsidRDefault="0054219F" w:rsidP="0054219F">
      <w:pPr>
        <w:spacing w:after="0" w:line="240" w:lineRule="auto"/>
      </w:pPr>
      <w:r>
        <w:separator/>
      </w:r>
    </w:p>
  </w:footnote>
  <w:footnote w:type="continuationSeparator" w:id="0">
    <w:p w14:paraId="72EE1D8E" w14:textId="77777777" w:rsidR="0054219F" w:rsidRDefault="0054219F" w:rsidP="0054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AA2D" w14:textId="58C1C406" w:rsidR="0054219F" w:rsidRDefault="0054219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727D1" wp14:editId="10E9B019">
          <wp:simplePos x="0" y="0"/>
          <wp:positionH relativeFrom="page">
            <wp:posOffset>-1438275</wp:posOffset>
          </wp:positionH>
          <wp:positionV relativeFrom="page">
            <wp:posOffset>266700</wp:posOffset>
          </wp:positionV>
          <wp:extent cx="8486775" cy="60058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6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8319E"/>
    <w:multiLevelType w:val="hybridMultilevel"/>
    <w:tmpl w:val="5D7830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5B5D"/>
    <w:multiLevelType w:val="hybridMultilevel"/>
    <w:tmpl w:val="89A64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53F3"/>
    <w:multiLevelType w:val="hybridMultilevel"/>
    <w:tmpl w:val="A66C10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F3417"/>
    <w:multiLevelType w:val="hybridMultilevel"/>
    <w:tmpl w:val="0EA63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1655B"/>
    <w:multiLevelType w:val="hybridMultilevel"/>
    <w:tmpl w:val="4106E5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C2F4C"/>
    <w:multiLevelType w:val="hybridMultilevel"/>
    <w:tmpl w:val="5B147C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94749"/>
    <w:multiLevelType w:val="hybridMultilevel"/>
    <w:tmpl w:val="5310E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1150">
    <w:abstractNumId w:val="6"/>
  </w:num>
  <w:num w:numId="2" w16cid:durableId="857544102">
    <w:abstractNumId w:val="1"/>
  </w:num>
  <w:num w:numId="3" w16cid:durableId="1810240735">
    <w:abstractNumId w:val="3"/>
  </w:num>
  <w:num w:numId="4" w16cid:durableId="894197578">
    <w:abstractNumId w:val="4"/>
  </w:num>
  <w:num w:numId="5" w16cid:durableId="682391017">
    <w:abstractNumId w:val="2"/>
  </w:num>
  <w:num w:numId="6" w16cid:durableId="1192451092">
    <w:abstractNumId w:val="0"/>
  </w:num>
  <w:num w:numId="7" w16cid:durableId="2072196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F"/>
    <w:rsid w:val="00017456"/>
    <w:rsid w:val="00085C96"/>
    <w:rsid w:val="00184A60"/>
    <w:rsid w:val="001B5F75"/>
    <w:rsid w:val="003317FC"/>
    <w:rsid w:val="0054219F"/>
    <w:rsid w:val="00555A3A"/>
    <w:rsid w:val="00AB6C84"/>
    <w:rsid w:val="00B60418"/>
    <w:rsid w:val="00C9716A"/>
    <w:rsid w:val="00F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1018"/>
  <w15:chartTrackingRefBased/>
  <w15:docId w15:val="{799B0A2B-8B6F-40B4-A3E2-C2A9681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19F"/>
  </w:style>
  <w:style w:type="paragraph" w:styleId="Fuzeile">
    <w:name w:val="footer"/>
    <w:basedOn w:val="Standard"/>
    <w:link w:val="Fu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19F"/>
  </w:style>
  <w:style w:type="paragraph" w:customStyle="1" w:styleId="EinfAbs">
    <w:name w:val="[Einf. Abs.]"/>
    <w:basedOn w:val="Standard"/>
    <w:uiPriority w:val="99"/>
    <w:rsid w:val="0054219F"/>
    <w:pPr>
      <w:autoSpaceDE w:val="0"/>
      <w:autoSpaceDN w:val="0"/>
      <w:adjustRightInd w:val="0"/>
      <w:spacing w:after="0" w:line="288" w:lineRule="auto"/>
      <w:textAlignment w:val="center"/>
    </w:pPr>
    <w:rPr>
      <w:rFonts w:ascii="Trade Gothic LT Std" w:hAnsi="Trade Gothic LT Std" w:cs="Trade Gothic LT Std"/>
      <w:color w:val="575756"/>
      <w:sz w:val="14"/>
      <w:szCs w:val="14"/>
      <w:lang w:val="de-DE"/>
    </w:rPr>
  </w:style>
  <w:style w:type="character" w:styleId="Hyperlink">
    <w:name w:val="Hyperlink"/>
    <w:uiPriority w:val="99"/>
    <w:unhideWhenUsed/>
    <w:rsid w:val="0001745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174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45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Huber</dc:creator>
  <cp:keywords/>
  <dc:description/>
  <cp:lastModifiedBy>Heidi Huber</cp:lastModifiedBy>
  <cp:revision>2</cp:revision>
  <dcterms:created xsi:type="dcterms:W3CDTF">2024-09-12T09:24:00Z</dcterms:created>
  <dcterms:modified xsi:type="dcterms:W3CDTF">2024-09-12T09:24:00Z</dcterms:modified>
</cp:coreProperties>
</file>